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2da46ac06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821ba0d0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Flats,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d310f7934beb" /><Relationship Type="http://schemas.openxmlformats.org/officeDocument/2006/relationships/numbering" Target="/word/numbering.xml" Id="R5d4c5acabb9848c6" /><Relationship Type="http://schemas.openxmlformats.org/officeDocument/2006/relationships/settings" Target="/word/settings.xml" Id="R433338ec016f4c39" /><Relationship Type="http://schemas.openxmlformats.org/officeDocument/2006/relationships/image" Target="/word/media/53ca8773-f0af-4363-b723-b6a7c16c7bda.png" Id="R204821ba0d0342bf" /></Relationships>
</file>