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52702e647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a5d059b24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304e026e24631" /><Relationship Type="http://schemas.openxmlformats.org/officeDocument/2006/relationships/numbering" Target="/word/numbering.xml" Id="R3f5bc899ad2c4f62" /><Relationship Type="http://schemas.openxmlformats.org/officeDocument/2006/relationships/settings" Target="/word/settings.xml" Id="Rb6ad8f0fe999428b" /><Relationship Type="http://schemas.openxmlformats.org/officeDocument/2006/relationships/image" Target="/word/media/66154fc1-0113-4a50-bc6c-a3ab1adf1d24.png" Id="R280a5d059b244325" /></Relationships>
</file>