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09678494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e59ffc22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Gate,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872c600d4a32" /><Relationship Type="http://schemas.openxmlformats.org/officeDocument/2006/relationships/numbering" Target="/word/numbering.xml" Id="R59f9a75f00e94031" /><Relationship Type="http://schemas.openxmlformats.org/officeDocument/2006/relationships/settings" Target="/word/settings.xml" Id="Rf2d4d3735a7546fd" /><Relationship Type="http://schemas.openxmlformats.org/officeDocument/2006/relationships/image" Target="/word/media/5f5e5660-e889-4191-893c-f78fc7b368a5.png" Id="R532fe59ffc224c79" /></Relationships>
</file>