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c94a75cc4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7cc8895c2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Gate,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300706388413a" /><Relationship Type="http://schemas.openxmlformats.org/officeDocument/2006/relationships/numbering" Target="/word/numbering.xml" Id="Rce5f04abe1d94b9a" /><Relationship Type="http://schemas.openxmlformats.org/officeDocument/2006/relationships/settings" Target="/word/settings.xml" Id="R73894536fd1e451e" /><Relationship Type="http://schemas.openxmlformats.org/officeDocument/2006/relationships/image" Target="/word/media/ef2de13d-df7c-45c6-b80e-0ca65aa98045.png" Id="Rdfd7cc8895c24297" /></Relationships>
</file>