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3647e6762946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243095160f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a6eeb72f554309" /><Relationship Type="http://schemas.openxmlformats.org/officeDocument/2006/relationships/numbering" Target="/word/numbering.xml" Id="Rc07e8c3c722e4105" /><Relationship Type="http://schemas.openxmlformats.org/officeDocument/2006/relationships/settings" Target="/word/settings.xml" Id="R1811724ab4a14e00" /><Relationship Type="http://schemas.openxmlformats.org/officeDocument/2006/relationships/image" Target="/word/media/fbce74d5-f0c3-4380-9b14-05059d919bef.png" Id="R69243095160f4ba2" /></Relationships>
</file>