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25a0bc9a2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92efaaa71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Hill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a48ffcb9249df" /><Relationship Type="http://schemas.openxmlformats.org/officeDocument/2006/relationships/numbering" Target="/word/numbering.xml" Id="Red31d1334b9644b5" /><Relationship Type="http://schemas.openxmlformats.org/officeDocument/2006/relationships/settings" Target="/word/settings.xml" Id="R6c04f89675d448e8" /><Relationship Type="http://schemas.openxmlformats.org/officeDocument/2006/relationships/image" Target="/word/media/58788f7a-729c-4d4d-8f98-c8c64820a053.png" Id="R09092efaaa7148d0" /></Relationships>
</file>