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e238b150f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deb1d46ea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Hill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453fb0f58475a" /><Relationship Type="http://schemas.openxmlformats.org/officeDocument/2006/relationships/numbering" Target="/word/numbering.xml" Id="Ra1268315a6774edb" /><Relationship Type="http://schemas.openxmlformats.org/officeDocument/2006/relationships/settings" Target="/word/settings.xml" Id="R9a308d3554bc4d0a" /><Relationship Type="http://schemas.openxmlformats.org/officeDocument/2006/relationships/image" Target="/word/media/b38cc9d6-b935-4d8b-b7a1-80149bca52dc.png" Id="R0e2deb1d46ea4f02" /></Relationships>
</file>