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26d9ddcfa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216744948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4b9fc07fb4fcf" /><Relationship Type="http://schemas.openxmlformats.org/officeDocument/2006/relationships/numbering" Target="/word/numbering.xml" Id="Rcdf1054573a643c1" /><Relationship Type="http://schemas.openxmlformats.org/officeDocument/2006/relationships/settings" Target="/word/settings.xml" Id="Re00a6f9624414a47" /><Relationship Type="http://schemas.openxmlformats.org/officeDocument/2006/relationships/image" Target="/word/media/4b9a460f-e939-446c-a9aa-8410b5737fd9.png" Id="R6e62167449484a0a" /></Relationships>
</file>