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52bdece0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71fe850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303f59854bfe" /><Relationship Type="http://schemas.openxmlformats.org/officeDocument/2006/relationships/numbering" Target="/word/numbering.xml" Id="Rfd71e56963154e91" /><Relationship Type="http://schemas.openxmlformats.org/officeDocument/2006/relationships/settings" Target="/word/settings.xml" Id="R4b449236f78a43ee" /><Relationship Type="http://schemas.openxmlformats.org/officeDocument/2006/relationships/image" Target="/word/media/2b6cf0d0-9ce2-494e-8e11-acfb119f8fbf.png" Id="R035471fe85014eef" /></Relationships>
</file>