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65751a12b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3b6d542a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Pasture,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968b359224a50" /><Relationship Type="http://schemas.openxmlformats.org/officeDocument/2006/relationships/numbering" Target="/word/numbering.xml" Id="Red7d98fc9e7741eb" /><Relationship Type="http://schemas.openxmlformats.org/officeDocument/2006/relationships/settings" Target="/word/settings.xml" Id="R7f223c429dbd4fa7" /><Relationship Type="http://schemas.openxmlformats.org/officeDocument/2006/relationships/image" Target="/word/media/23f4e545-4400-4182-91e7-ca61092277a7.png" Id="R2e83b6d542a44bce" /></Relationships>
</file>