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c389d0e4cc4a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28948a142b40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High Place Lookout Tower,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fda938ad464417" /><Relationship Type="http://schemas.openxmlformats.org/officeDocument/2006/relationships/numbering" Target="/word/numbering.xml" Id="R2e9ee7977e8d4f45" /><Relationship Type="http://schemas.openxmlformats.org/officeDocument/2006/relationships/settings" Target="/word/settings.xml" Id="Rb4e9d3f7c61e4c7f" /><Relationship Type="http://schemas.openxmlformats.org/officeDocument/2006/relationships/image" Target="/word/media/bde43620-a66e-40ab-b7e2-5c146f23118d.png" Id="Ref28948a142b4056" /></Relationships>
</file>