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003345313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3ecf0cba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Plains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39a393a8e4fc2" /><Relationship Type="http://schemas.openxmlformats.org/officeDocument/2006/relationships/numbering" Target="/word/numbering.xml" Id="R4c05dffaf5a14ec7" /><Relationship Type="http://schemas.openxmlformats.org/officeDocument/2006/relationships/settings" Target="/word/settings.xml" Id="R7d17128210f24a59" /><Relationship Type="http://schemas.openxmlformats.org/officeDocument/2006/relationships/image" Target="/word/media/a6f64bd6-6868-4500-9c60-cbcf03d4733b.png" Id="R2d03ecf0cba946b3" /></Relationships>
</file>