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4b324aa85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72113b9f7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Plains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ed3730f104ba6" /><Relationship Type="http://schemas.openxmlformats.org/officeDocument/2006/relationships/numbering" Target="/word/numbering.xml" Id="Rf9ad0aba0ba14236" /><Relationship Type="http://schemas.openxmlformats.org/officeDocument/2006/relationships/settings" Target="/word/settings.xml" Id="R9dda998f9f964ae0" /><Relationship Type="http://schemas.openxmlformats.org/officeDocument/2006/relationships/image" Target="/word/media/a67a8968-5ccd-4757-bfd4-18735faacc50.png" Id="R27b72113b9f74f62" /></Relationships>
</file>