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05d03cf41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8eac7e9fc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6051344704d2e" /><Relationship Type="http://schemas.openxmlformats.org/officeDocument/2006/relationships/numbering" Target="/word/numbering.xml" Id="R3d1f2cfc3c8a4513" /><Relationship Type="http://schemas.openxmlformats.org/officeDocument/2006/relationships/settings" Target="/word/settings.xml" Id="Rd4099ed3537f4f03" /><Relationship Type="http://schemas.openxmlformats.org/officeDocument/2006/relationships/image" Target="/word/media/9c8437e5-c0db-478a-acd4-06332da0eeb9.png" Id="Rca88eac7e9fc4e7a" /></Relationships>
</file>