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8d53238bb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e3f588202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Pointe,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cc175b391428e" /><Relationship Type="http://schemas.openxmlformats.org/officeDocument/2006/relationships/numbering" Target="/word/numbering.xml" Id="R9d870d87a4354e6d" /><Relationship Type="http://schemas.openxmlformats.org/officeDocument/2006/relationships/settings" Target="/word/settings.xml" Id="Rf0e8c6a26e2748ff" /><Relationship Type="http://schemas.openxmlformats.org/officeDocument/2006/relationships/image" Target="/word/media/7a1c36ad-ff8f-431e-8550-4169c91b1d14.png" Id="R6f5e3f5882024136" /></Relationships>
</file>