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5a6f15627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3703adddd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Pointe of Malta,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20313c63043d0" /><Relationship Type="http://schemas.openxmlformats.org/officeDocument/2006/relationships/numbering" Target="/word/numbering.xml" Id="R234b77efcdba45dd" /><Relationship Type="http://schemas.openxmlformats.org/officeDocument/2006/relationships/settings" Target="/word/settings.xml" Id="R7b00dfb900414ce8" /><Relationship Type="http://schemas.openxmlformats.org/officeDocument/2006/relationships/image" Target="/word/media/f7121655-f509-4ed6-94c0-80f4f78b27f7.png" Id="Ree43703adddd4e3c" /></Relationships>
</file>