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eb088f000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53ff3078f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Rocks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cfe0b7a04187" /><Relationship Type="http://schemas.openxmlformats.org/officeDocument/2006/relationships/numbering" Target="/word/numbering.xml" Id="R0bda1afd7b184405" /><Relationship Type="http://schemas.openxmlformats.org/officeDocument/2006/relationships/settings" Target="/word/settings.xml" Id="Rfafc780c57d443e6" /><Relationship Type="http://schemas.openxmlformats.org/officeDocument/2006/relationships/image" Target="/word/media/04695e1d-300b-4728-a715-d03e120e71f6.png" Id="Rb5953ff3078f4102" /></Relationships>
</file>