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a5aa50034849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a68a4a169540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High Rue,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76948edee94452" /><Relationship Type="http://schemas.openxmlformats.org/officeDocument/2006/relationships/numbering" Target="/word/numbering.xml" Id="Rf6def42b9e134a31" /><Relationship Type="http://schemas.openxmlformats.org/officeDocument/2006/relationships/settings" Target="/word/settings.xml" Id="Rfe0707ba08b94ecb" /><Relationship Type="http://schemas.openxmlformats.org/officeDocument/2006/relationships/image" Target="/word/media/6dccedad-a35f-4b13-915b-fcae341c23b2.png" Id="R17a68a4a169540d9" /></Relationships>
</file>