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2916de6fb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59bf89562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School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83d2b474b4737" /><Relationship Type="http://schemas.openxmlformats.org/officeDocument/2006/relationships/numbering" Target="/word/numbering.xml" Id="R4f8e2788d4cf46ac" /><Relationship Type="http://schemas.openxmlformats.org/officeDocument/2006/relationships/settings" Target="/word/settings.xml" Id="R514039288cab45cc" /><Relationship Type="http://schemas.openxmlformats.org/officeDocument/2006/relationships/image" Target="/word/media/7d673daa-4cb1-4901-a0b5-b98221a4f595.png" Id="Rc0d59bf895624ea3" /></Relationships>
</file>