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647095c6d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97474266a3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School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1882ace314802" /><Relationship Type="http://schemas.openxmlformats.org/officeDocument/2006/relationships/numbering" Target="/word/numbering.xml" Id="R981d22a24bba4df7" /><Relationship Type="http://schemas.openxmlformats.org/officeDocument/2006/relationships/settings" Target="/word/settings.xml" Id="Rd50af3bc400d4e71" /><Relationship Type="http://schemas.openxmlformats.org/officeDocument/2006/relationships/image" Target="/word/media/b0fe5a44-d6a3-4ec6-a9ec-bf2cd96cf5ad.png" Id="Ref97474266a34951" /></Relationships>
</file>