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f01435c6c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7eda94087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Shoals,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4f447e5441a6" /><Relationship Type="http://schemas.openxmlformats.org/officeDocument/2006/relationships/numbering" Target="/word/numbering.xml" Id="R4e483e95d55744ac" /><Relationship Type="http://schemas.openxmlformats.org/officeDocument/2006/relationships/settings" Target="/word/settings.xml" Id="Rbcd5f9a6e3764da4" /><Relationship Type="http://schemas.openxmlformats.org/officeDocument/2006/relationships/image" Target="/word/media/96595879-f7ea-4303-8f0d-ba99853d25cd.png" Id="Rf5d7eda9408749f4" /></Relationships>
</file>