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182e919a8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fab5bde3b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54d60a9da4e9f" /><Relationship Type="http://schemas.openxmlformats.org/officeDocument/2006/relationships/numbering" Target="/word/numbering.xml" Id="R3d099b814a304a4a" /><Relationship Type="http://schemas.openxmlformats.org/officeDocument/2006/relationships/settings" Target="/word/settings.xml" Id="Rb6072aef0d0b49bb" /><Relationship Type="http://schemas.openxmlformats.org/officeDocument/2006/relationships/image" Target="/word/media/6d83c309-2d75-4b7f-84f1-7da25abb94c8.png" Id="R4f5fab5bde3b4974" /></Relationships>
</file>