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20ab3670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41233d5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View,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411d452a344cd" /><Relationship Type="http://schemas.openxmlformats.org/officeDocument/2006/relationships/numbering" Target="/word/numbering.xml" Id="Re456d2b9c69e45f3" /><Relationship Type="http://schemas.openxmlformats.org/officeDocument/2006/relationships/settings" Target="/word/settings.xml" Id="Rfba9b82ff0724a9d" /><Relationship Type="http://schemas.openxmlformats.org/officeDocument/2006/relationships/image" Target="/word/media/1290dab3-eedf-466d-a1f1-07a3065ebee8.png" Id="Rfde541233d574f77" /></Relationships>
</file>