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ef43ce79a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44b51ab08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7c0c5e40747f3" /><Relationship Type="http://schemas.openxmlformats.org/officeDocument/2006/relationships/numbering" Target="/word/numbering.xml" Id="R78b0869b5a564cdb" /><Relationship Type="http://schemas.openxmlformats.org/officeDocument/2006/relationships/settings" Target="/word/settings.xml" Id="R861b9dbbb0814931" /><Relationship Type="http://schemas.openxmlformats.org/officeDocument/2006/relationships/image" Target="/word/media/29fdaee7-f343-4bb5-924c-11e3d85fcb73.png" Id="R6d044b51ab084d56" /></Relationships>
</file>