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8312d1df3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6959c536e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d83fddc4c415c" /><Relationship Type="http://schemas.openxmlformats.org/officeDocument/2006/relationships/numbering" Target="/word/numbering.xml" Id="R7cd8b1f30ef546f7" /><Relationship Type="http://schemas.openxmlformats.org/officeDocument/2006/relationships/settings" Target="/word/settings.xml" Id="R3fc14ae104d140a2" /><Relationship Type="http://schemas.openxmlformats.org/officeDocument/2006/relationships/image" Target="/word/media/f4e3f112-66fb-46af-96f1-9ad3ef54d146.png" Id="R1136959c536e4d0b" /></Relationships>
</file>