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03cb39ff3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150349469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33631e9ea4acd" /><Relationship Type="http://schemas.openxmlformats.org/officeDocument/2006/relationships/numbering" Target="/word/numbering.xml" Id="Rf05b8ec793d3455f" /><Relationship Type="http://schemas.openxmlformats.org/officeDocument/2006/relationships/settings" Target="/word/settings.xml" Id="R5af8d334af484db6" /><Relationship Type="http://schemas.openxmlformats.org/officeDocument/2006/relationships/image" Target="/word/media/5b73d5e4-3087-4acb-b06c-961c79674c90.png" Id="R3581503494694b93" /></Relationships>
</file>