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7005cfa04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4c48b4d6d4b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Highgate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52155f920453c" /><Relationship Type="http://schemas.openxmlformats.org/officeDocument/2006/relationships/numbering" Target="/word/numbering.xml" Id="R819066c7dd3f4698" /><Relationship Type="http://schemas.openxmlformats.org/officeDocument/2006/relationships/settings" Target="/word/settings.xml" Id="R1989f5bab5c24b7a" /><Relationship Type="http://schemas.openxmlformats.org/officeDocument/2006/relationships/image" Target="/word/media/1d9741db-cc72-4f55-acc2-6f27ffdf480f.png" Id="Ra7e4c48b4d6d4bbf" /></Relationships>
</file>