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e2496eb86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ba9ec0e4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Highgate Springs,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03f4667a1457b" /><Relationship Type="http://schemas.openxmlformats.org/officeDocument/2006/relationships/numbering" Target="/word/numbering.xml" Id="R237deb09b8974867" /><Relationship Type="http://schemas.openxmlformats.org/officeDocument/2006/relationships/settings" Target="/word/settings.xml" Id="R5a557862830d4912" /><Relationship Type="http://schemas.openxmlformats.org/officeDocument/2006/relationships/image" Target="/word/media/3c535f67-7810-4419-9a09-aa9a6f199cb3.png" Id="R41eba9ec0e45443d" /></Relationships>
</file>