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fa920e67141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80d0aa6988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Highland, Indiana,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0ee5322bf40f9" /><Relationship Type="http://schemas.openxmlformats.org/officeDocument/2006/relationships/numbering" Target="/word/numbering.xml" Id="R8cb5f64a7c814fc9" /><Relationship Type="http://schemas.openxmlformats.org/officeDocument/2006/relationships/settings" Target="/word/settings.xml" Id="R145388c8bb1342b7" /><Relationship Type="http://schemas.openxmlformats.org/officeDocument/2006/relationships/image" Target="/word/media/7e33962e-2bc9-4e6c-aeb4-8abd12c9b95a.png" Id="R5780d0aa69884722" /></Relationships>
</file>