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883b70915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dbe8d55c8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a3c9d807341a9" /><Relationship Type="http://schemas.openxmlformats.org/officeDocument/2006/relationships/numbering" Target="/word/numbering.xml" Id="R8c54df0f8dd8469a" /><Relationship Type="http://schemas.openxmlformats.org/officeDocument/2006/relationships/settings" Target="/word/settings.xml" Id="Rd0b1618eb0b04178" /><Relationship Type="http://schemas.openxmlformats.org/officeDocument/2006/relationships/image" Target="/word/media/8f51cc14-d4b3-4db5-be05-3dc38f98d1d2.png" Id="R42bdbe8d55c840f0" /></Relationships>
</file>