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6fac123a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257039a9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f16701d941db" /><Relationship Type="http://schemas.openxmlformats.org/officeDocument/2006/relationships/numbering" Target="/word/numbering.xml" Id="Re7cce1f9669a4eb8" /><Relationship Type="http://schemas.openxmlformats.org/officeDocument/2006/relationships/settings" Target="/word/settings.xml" Id="R67b51aa5c9c94921" /><Relationship Type="http://schemas.openxmlformats.org/officeDocument/2006/relationships/image" Target="/word/media/1185f4bf-93b3-45dc-88fd-e68334d45b94.png" Id="R8e4b257039a9466a" /></Relationships>
</file>