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7127b0c4a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71fa7d3c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43a3a26e4cbf" /><Relationship Type="http://schemas.openxmlformats.org/officeDocument/2006/relationships/numbering" Target="/word/numbering.xml" Id="Rc8d18854cd5c4f10" /><Relationship Type="http://schemas.openxmlformats.org/officeDocument/2006/relationships/settings" Target="/word/settings.xml" Id="R30614f29395d4fd7" /><Relationship Type="http://schemas.openxmlformats.org/officeDocument/2006/relationships/image" Target="/word/media/5ee32269-8975-44c0-ac87-3a49de1537d3.png" Id="R74471fa7d3c8495a" /></Relationships>
</file>