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edf684ea2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bc8341c8d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Creek,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820341ebc467e" /><Relationship Type="http://schemas.openxmlformats.org/officeDocument/2006/relationships/numbering" Target="/word/numbering.xml" Id="R317468599e044845" /><Relationship Type="http://schemas.openxmlformats.org/officeDocument/2006/relationships/settings" Target="/word/settings.xml" Id="R37d6618c127c4d18" /><Relationship Type="http://schemas.openxmlformats.org/officeDocument/2006/relationships/image" Target="/word/media/0934e9ed-e9cd-43ea-acde-c35156abdd3c.png" Id="R47abc8341c8d49dd" /></Relationships>
</file>