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2236f2e36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d8ea80ad6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1e827afc14800" /><Relationship Type="http://schemas.openxmlformats.org/officeDocument/2006/relationships/numbering" Target="/word/numbering.xml" Id="Rf351563e177848a9" /><Relationship Type="http://schemas.openxmlformats.org/officeDocument/2006/relationships/settings" Target="/word/settings.xml" Id="R7d3d2b9d30834641" /><Relationship Type="http://schemas.openxmlformats.org/officeDocument/2006/relationships/image" Target="/word/media/f6b14877-362d-437f-a642-c02a88e4f9e6.png" Id="R7b8d8ea80ad64cc8" /></Relationships>
</file>