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5305119f3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7a48672a2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Farm,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fd52d41204ac5" /><Relationship Type="http://schemas.openxmlformats.org/officeDocument/2006/relationships/numbering" Target="/word/numbering.xml" Id="R4d89f31d6b62464b" /><Relationship Type="http://schemas.openxmlformats.org/officeDocument/2006/relationships/settings" Target="/word/settings.xml" Id="R5cc1c467f6dd451d" /><Relationship Type="http://schemas.openxmlformats.org/officeDocument/2006/relationships/image" Target="/word/media/baab8c47-1a5b-438c-a52e-69824928fea2.png" Id="R00a7a48672a24666" /></Relationships>
</file>