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5aee664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708468d3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c9c783be4fea" /><Relationship Type="http://schemas.openxmlformats.org/officeDocument/2006/relationships/numbering" Target="/word/numbering.xml" Id="R8fb78c70e20447f4" /><Relationship Type="http://schemas.openxmlformats.org/officeDocument/2006/relationships/settings" Target="/word/settings.xml" Id="R67a5037f2dde426e" /><Relationship Type="http://schemas.openxmlformats.org/officeDocument/2006/relationships/image" Target="/word/media/3bfef72d-bb99-46b9-b643-667d512ce34e.png" Id="R13f5708468d34c00" /></Relationships>
</file>