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cb1b74490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1b90733ff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Glen Estates,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3bc8c0b924b54" /><Relationship Type="http://schemas.openxmlformats.org/officeDocument/2006/relationships/numbering" Target="/word/numbering.xml" Id="R2ace1b90b49e4c37" /><Relationship Type="http://schemas.openxmlformats.org/officeDocument/2006/relationships/settings" Target="/word/settings.xml" Id="Rc2985f2e8a834b01" /><Relationship Type="http://schemas.openxmlformats.org/officeDocument/2006/relationships/image" Target="/word/media/c838e31d-b910-47ce-b10c-b86637a8aac8.png" Id="R5e11b90733ff406f" /></Relationships>
</file>