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03038bc8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9f82dc512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acc0f6fd34d0a" /><Relationship Type="http://schemas.openxmlformats.org/officeDocument/2006/relationships/numbering" Target="/word/numbering.xml" Id="R1058651a79d2419d" /><Relationship Type="http://schemas.openxmlformats.org/officeDocument/2006/relationships/settings" Target="/word/settings.xml" Id="R68010f22de864f3e" /><Relationship Type="http://schemas.openxmlformats.org/officeDocument/2006/relationships/image" Target="/word/media/d9027f3b-1513-47e4-8dd4-91bd269da52c.png" Id="R39c9f82dc5124289" /></Relationships>
</file>