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07477ad17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cdd9426d5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7d3ee301f49b1" /><Relationship Type="http://schemas.openxmlformats.org/officeDocument/2006/relationships/numbering" Target="/word/numbering.xml" Id="Rafe76575f5f6450c" /><Relationship Type="http://schemas.openxmlformats.org/officeDocument/2006/relationships/settings" Target="/word/settings.xml" Id="Rd0ab642f8fd3479b" /><Relationship Type="http://schemas.openxmlformats.org/officeDocument/2006/relationships/image" Target="/word/media/caf8ca01-096f-4a47-a45b-fd51e570a859.png" Id="Rf43cdd9426d54ed0" /></Relationships>
</file>