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6642f3196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ea898d7ef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fc2c0e3de4673" /><Relationship Type="http://schemas.openxmlformats.org/officeDocument/2006/relationships/numbering" Target="/word/numbering.xml" Id="R2b1121b8ff684f5d" /><Relationship Type="http://schemas.openxmlformats.org/officeDocument/2006/relationships/settings" Target="/word/settings.xml" Id="R4932f7a7330a4014" /><Relationship Type="http://schemas.openxmlformats.org/officeDocument/2006/relationships/image" Target="/word/media/a1e59799-531c-40ff-99e6-4914b579df3c.png" Id="Re28ea898d7ef4edf" /></Relationships>
</file>