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80a7e04b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2f193e918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1c740988a49be" /><Relationship Type="http://schemas.openxmlformats.org/officeDocument/2006/relationships/numbering" Target="/word/numbering.xml" Id="Rf6e9d15ded0041d6" /><Relationship Type="http://schemas.openxmlformats.org/officeDocument/2006/relationships/settings" Target="/word/settings.xml" Id="R5aa42c56fe574aea" /><Relationship Type="http://schemas.openxmlformats.org/officeDocument/2006/relationships/image" Target="/word/media/86b3b939-bf33-4a13-805c-0610b7efac0a.png" Id="R9d42f193e91843bd" /></Relationships>
</file>