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17e6a44b8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8da562fb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Lake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f42078c2d4fee" /><Relationship Type="http://schemas.openxmlformats.org/officeDocument/2006/relationships/numbering" Target="/word/numbering.xml" Id="Rdc9db5f830fa4c7e" /><Relationship Type="http://schemas.openxmlformats.org/officeDocument/2006/relationships/settings" Target="/word/settings.xml" Id="R63696322a0a74deb" /><Relationship Type="http://schemas.openxmlformats.org/officeDocument/2006/relationships/image" Target="/word/media/3eab7a67-4eb2-45e7-a10b-80a99fd46309.png" Id="R08c08da562fb4d23" /></Relationships>
</file>