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d2502f264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0312513ad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b179dc18d420e" /><Relationship Type="http://schemas.openxmlformats.org/officeDocument/2006/relationships/numbering" Target="/word/numbering.xml" Id="R13f59564bbb74bbe" /><Relationship Type="http://schemas.openxmlformats.org/officeDocument/2006/relationships/settings" Target="/word/settings.xml" Id="Rb535aa7dd3704f2c" /><Relationship Type="http://schemas.openxmlformats.org/officeDocument/2006/relationships/image" Target="/word/media/4da2233e-a089-4f8b-936e-7f2f47cf0b07.png" Id="R0030312513ad4c66" /></Relationships>
</file>