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6f692cb31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c011ce645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Park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3a33b14914710" /><Relationship Type="http://schemas.openxmlformats.org/officeDocument/2006/relationships/numbering" Target="/word/numbering.xml" Id="Rcc69026b1ed1457e" /><Relationship Type="http://schemas.openxmlformats.org/officeDocument/2006/relationships/settings" Target="/word/settings.xml" Id="Radb0bf49496f4c8e" /><Relationship Type="http://schemas.openxmlformats.org/officeDocument/2006/relationships/image" Target="/word/media/fccb873d-6c13-4de0-b28e-d1552827c8f4.png" Id="Rfd2c011ce64549b5" /></Relationships>
</file>