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46e12aebe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35e32dd68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Park Magna,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d021048bc4461" /><Relationship Type="http://schemas.openxmlformats.org/officeDocument/2006/relationships/numbering" Target="/word/numbering.xml" Id="R6978275006a84f92" /><Relationship Type="http://schemas.openxmlformats.org/officeDocument/2006/relationships/settings" Target="/word/settings.xml" Id="Reb264be85d944811" /><Relationship Type="http://schemas.openxmlformats.org/officeDocument/2006/relationships/image" Target="/word/media/aae033ec-abe9-452f-bcd4-6bae46bed719.png" Id="Rfc435e32dd684d65" /></Relationships>
</file>