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43a276cb6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877450c98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2b617befd4b87" /><Relationship Type="http://schemas.openxmlformats.org/officeDocument/2006/relationships/numbering" Target="/word/numbering.xml" Id="R704b9a60751c48e2" /><Relationship Type="http://schemas.openxmlformats.org/officeDocument/2006/relationships/settings" Target="/word/settings.xml" Id="R5f0555fd617646a0" /><Relationship Type="http://schemas.openxmlformats.org/officeDocument/2006/relationships/image" Target="/word/media/380fc95e-9711-4f60-bc41-1f700b136ebd.png" Id="R699877450c984e7d" /></Relationships>
</file>