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07dc36c6d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62fe3c45c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Terrace,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29fbf96314879" /><Relationship Type="http://schemas.openxmlformats.org/officeDocument/2006/relationships/numbering" Target="/word/numbering.xml" Id="R0c29544097dc43a1" /><Relationship Type="http://schemas.openxmlformats.org/officeDocument/2006/relationships/settings" Target="/word/settings.xml" Id="R63f629e777914fd5" /><Relationship Type="http://schemas.openxmlformats.org/officeDocument/2006/relationships/image" Target="/word/media/01a9f76b-d7ba-445d-9c65-04b71b771ad3.png" Id="R0e162fe3c45c4f36" /></Relationships>
</file>