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58408c9f1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59712cfa4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Trails,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7854d40b456c" /><Relationship Type="http://schemas.openxmlformats.org/officeDocument/2006/relationships/numbering" Target="/word/numbering.xml" Id="R6366922e10a34c17" /><Relationship Type="http://schemas.openxmlformats.org/officeDocument/2006/relationships/settings" Target="/word/settings.xml" Id="Reeeb8c8a6d6e4b7a" /><Relationship Type="http://schemas.openxmlformats.org/officeDocument/2006/relationships/image" Target="/word/media/a44b55b8-8af1-494e-acff-086ec2917b40.png" Id="Rb7f59712cfa44d2a" /></Relationships>
</file>