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72033617d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13366ef7f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b8b3299d4668" /><Relationship Type="http://schemas.openxmlformats.org/officeDocument/2006/relationships/numbering" Target="/word/numbering.xml" Id="R237e356d7ff6413f" /><Relationship Type="http://schemas.openxmlformats.org/officeDocument/2006/relationships/settings" Target="/word/settings.xml" Id="R4f66e0214b034738" /><Relationship Type="http://schemas.openxmlformats.org/officeDocument/2006/relationships/image" Target="/word/media/17abc43a-b022-4a6d-bdce-a95f24d4d228.png" Id="R1d513366ef7f4a8d" /></Relationships>
</file>