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5f5c73e06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b9bcb4651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Highlands at Wyomissing,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8485b27ae4766" /><Relationship Type="http://schemas.openxmlformats.org/officeDocument/2006/relationships/numbering" Target="/word/numbering.xml" Id="R1443f562b7ee41fc" /><Relationship Type="http://schemas.openxmlformats.org/officeDocument/2006/relationships/settings" Target="/word/settings.xml" Id="R7f6e607cb9834d37" /><Relationship Type="http://schemas.openxmlformats.org/officeDocument/2006/relationships/image" Target="/word/media/f3fd816d-e67b-47f6-a415-6fef2856c84a.png" Id="R176b9bcb46514ee7" /></Relationships>
</file>