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111087d3d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97ec730fd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Highlands of Darnestown,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216c2eb3a49c6" /><Relationship Type="http://schemas.openxmlformats.org/officeDocument/2006/relationships/numbering" Target="/word/numbering.xml" Id="R259f4a69c83843eb" /><Relationship Type="http://schemas.openxmlformats.org/officeDocument/2006/relationships/settings" Target="/word/settings.xml" Id="R7c7a1ba3c98f4db5" /><Relationship Type="http://schemas.openxmlformats.org/officeDocument/2006/relationships/image" Target="/word/media/85c36b5b-9c0f-4d59-b167-ee5a1d1d9f9d.png" Id="R14397ec730fd416d" /></Relationships>
</file>