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740ef8b9c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5b102dcfb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Highlands of Hidden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01b5063c04905" /><Relationship Type="http://schemas.openxmlformats.org/officeDocument/2006/relationships/numbering" Target="/word/numbering.xml" Id="Rc36391a249834451" /><Relationship Type="http://schemas.openxmlformats.org/officeDocument/2006/relationships/settings" Target="/word/settings.xml" Id="R0c5577d1fd9e4ab0" /><Relationship Type="http://schemas.openxmlformats.org/officeDocument/2006/relationships/image" Target="/word/media/c1de8fd9-1df9-441b-a14a-fce93ad819ed.png" Id="Rd8e5b102dcfb4bb0" /></Relationships>
</file>