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481ccf2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1b5b780c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 of Hidden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f1d25d1e441a2" /><Relationship Type="http://schemas.openxmlformats.org/officeDocument/2006/relationships/numbering" Target="/word/numbering.xml" Id="Rad4813c49f184645" /><Relationship Type="http://schemas.openxmlformats.org/officeDocument/2006/relationships/settings" Target="/word/settings.xml" Id="Rdf368f2265a94a26" /><Relationship Type="http://schemas.openxmlformats.org/officeDocument/2006/relationships/image" Target="/word/media/e5e24120-c7e1-48a3-b853-4bc321ed89cf.png" Id="Re2db1b5b780c4692" /></Relationships>
</file>